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3FF2" w14:textId="77777777" w:rsidR="009A7ABB" w:rsidRDefault="009A7ABB" w:rsidP="00232C92">
      <w:pPr>
        <w:pStyle w:val="Heading1"/>
        <w:rPr>
          <w:rFonts w:ascii="Tahoma" w:hAnsi="Tahoma" w:cs="Tahoma"/>
        </w:rPr>
      </w:pPr>
      <w:r w:rsidRPr="00F644D8">
        <w:rPr>
          <w:rFonts w:ascii="Tahoma" w:hAnsi="Tahoma" w:cs="Tahoma"/>
        </w:rPr>
        <w:t>Person Specification: Class Teacher</w:t>
      </w:r>
    </w:p>
    <w:p w14:paraId="55AEE51B" w14:textId="77777777" w:rsidR="00A0160A" w:rsidRPr="00E410BD" w:rsidRDefault="00A0160A" w:rsidP="00A0160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410BD">
        <w:rPr>
          <w:rFonts w:ascii="Tahoma" w:hAnsi="Tahoma" w:cs="Tahoma"/>
          <w:sz w:val="20"/>
          <w:szCs w:val="20"/>
        </w:rPr>
        <w:t xml:space="preserve">The Person Specification is an important part of the application process and will be used to shortlist candidates. </w:t>
      </w:r>
      <w:r>
        <w:rPr>
          <w:rFonts w:ascii="Tahoma" w:hAnsi="Tahoma" w:cs="Tahoma"/>
          <w:sz w:val="20"/>
          <w:szCs w:val="20"/>
        </w:rPr>
        <w:t xml:space="preserve"> </w:t>
      </w:r>
      <w:r w:rsidRPr="00E410BD">
        <w:rPr>
          <w:rFonts w:ascii="Tahoma" w:hAnsi="Tahoma" w:cs="Tahoma"/>
          <w:sz w:val="20"/>
          <w:szCs w:val="20"/>
        </w:rPr>
        <w:t>You will need to demonstrate in your supporting statement/application form how you meet the following criteria.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00"/>
        <w:gridCol w:w="5648"/>
        <w:gridCol w:w="2992"/>
      </w:tblGrid>
      <w:tr w:rsidR="00F53ABB" w:rsidRPr="00F644D8" w14:paraId="004B241C" w14:textId="77777777">
        <w:trPr>
          <w:trHeight w:val="3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D82" w14:textId="77777777" w:rsidR="009A7ABB" w:rsidRPr="00B8576C" w:rsidRDefault="009A7ABB" w:rsidP="00232C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FC1" w14:textId="77777777" w:rsidR="009A7ABB" w:rsidRPr="00B8576C" w:rsidRDefault="009A7ABB" w:rsidP="00232C92">
            <w:pPr>
              <w:pStyle w:val="bold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76C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C8D" w14:textId="77777777" w:rsidR="009A7ABB" w:rsidRPr="00B8576C" w:rsidRDefault="009A7ABB" w:rsidP="00232C92">
            <w:pPr>
              <w:pStyle w:val="bold"/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76C"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</w:tr>
      <w:tr w:rsidR="00F53ABB" w:rsidRPr="006A3606" w14:paraId="046800D6" w14:textId="77777777">
        <w:trPr>
          <w:trHeight w:val="1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334" w14:textId="77777777" w:rsidR="009A7ABB" w:rsidRPr="006A3606" w:rsidRDefault="009A7ABB" w:rsidP="00232C92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Qualifications</w:t>
            </w:r>
            <w:r w:rsidR="00555D2B" w:rsidRPr="006A3606">
              <w:rPr>
                <w:rFonts w:ascii="Tahoma" w:hAnsi="Tahoma" w:cs="Tahoma"/>
                <w:sz w:val="19"/>
                <w:szCs w:val="19"/>
              </w:rPr>
              <w:t xml:space="preserve"> &amp; training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21B" w14:textId="77777777" w:rsidR="00B47D58" w:rsidRPr="006A3606" w:rsidRDefault="00B47D58" w:rsidP="00B47D58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The Class Teacher will </w:t>
            </w:r>
            <w:r w:rsidR="007D1587">
              <w:rPr>
                <w:rFonts w:ascii="Tahoma" w:hAnsi="Tahoma" w:cs="Tahoma"/>
                <w:sz w:val="19"/>
                <w:szCs w:val="19"/>
              </w:rPr>
              <w:t>have</w:t>
            </w:r>
            <w:r w:rsidRPr="006A3606">
              <w:rPr>
                <w:rFonts w:ascii="Tahoma" w:hAnsi="Tahoma" w:cs="Tahoma"/>
                <w:sz w:val="19"/>
                <w:szCs w:val="19"/>
              </w:rPr>
              <w:t>:</w:t>
            </w:r>
          </w:p>
          <w:p w14:paraId="7A6E99FF" w14:textId="77777777" w:rsidR="00555D2B" w:rsidRPr="006A3606" w:rsidRDefault="009A7ABB" w:rsidP="00B47D58">
            <w:pPr>
              <w:numPr>
                <w:ilvl w:val="0"/>
                <w:numId w:val="11"/>
              </w:numPr>
              <w:ind w:left="437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Qualified Teacher status</w:t>
            </w:r>
            <w:r w:rsidR="00555D2B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0016C195" w14:textId="77777777" w:rsidR="009A7ABB" w:rsidRPr="006A3606" w:rsidRDefault="0072528C" w:rsidP="00B47D58">
            <w:pPr>
              <w:numPr>
                <w:ilvl w:val="0"/>
                <w:numId w:val="11"/>
              </w:numPr>
              <w:ind w:left="43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</w:t>
            </w:r>
            <w:r w:rsidR="00555D2B" w:rsidRPr="006A3606">
              <w:rPr>
                <w:rFonts w:ascii="Tahoma" w:hAnsi="Tahoma" w:cs="Tahoma"/>
                <w:sz w:val="19"/>
                <w:szCs w:val="19"/>
              </w:rPr>
              <w:t>vidence of continuous participation in in-service development and a commitment to further professional development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194" w14:textId="77777777" w:rsidR="009A7ABB" w:rsidRPr="006A3606" w:rsidRDefault="00B47D58" w:rsidP="00B47D58">
            <w:pPr>
              <w:numPr>
                <w:ilvl w:val="0"/>
                <w:numId w:val="12"/>
              </w:numPr>
              <w:ind w:left="347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 addition, the Class Teache</w:t>
            </w:r>
            <w:r w:rsidR="00BC0EA7">
              <w:rPr>
                <w:rFonts w:ascii="Tahoma" w:hAnsi="Tahoma" w:cs="Tahoma"/>
                <w:sz w:val="19"/>
                <w:szCs w:val="19"/>
              </w:rPr>
              <w:t xml:space="preserve">r might 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have gained or </w:t>
            </w:r>
            <w:r w:rsidR="00BC0EA7">
              <w:rPr>
                <w:rFonts w:ascii="Tahoma" w:hAnsi="Tahoma" w:cs="Tahoma"/>
                <w:bCs/>
                <w:sz w:val="19"/>
                <w:szCs w:val="19"/>
              </w:rPr>
              <w:t>is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about to gain</w:t>
            </w:r>
            <w:r w:rsidR="00BC0EA7">
              <w:rPr>
                <w:rFonts w:ascii="Tahoma" w:hAnsi="Tahoma" w:cs="Tahoma"/>
                <w:bCs/>
                <w:sz w:val="19"/>
                <w:szCs w:val="19"/>
              </w:rPr>
              <w:t xml:space="preserve"> the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Catholic Teacher</w:t>
            </w:r>
            <w:r w:rsidR="00BC0EA7">
              <w:rPr>
                <w:rFonts w:ascii="Tahoma" w:hAnsi="Tahoma" w:cs="Tahoma"/>
                <w:bCs/>
                <w:sz w:val="19"/>
                <w:szCs w:val="19"/>
              </w:rPr>
              <w:t>’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s Certificate or </w:t>
            </w:r>
            <w:r w:rsidRPr="006A3606">
              <w:rPr>
                <w:rFonts w:ascii="Tahoma" w:hAnsi="Tahoma" w:cs="Tahoma"/>
                <w:sz w:val="19"/>
                <w:szCs w:val="19"/>
              </w:rPr>
              <w:t>Catholic Certificate in Religious Studies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or demonstrate a willingness to undertake the qualification</w:t>
            </w:r>
          </w:p>
        </w:tc>
      </w:tr>
      <w:tr w:rsidR="00F53ABB" w:rsidRPr="006A3606" w14:paraId="1D398878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701" w14:textId="77777777" w:rsidR="00153B5C" w:rsidRPr="006A3606" w:rsidRDefault="00153B5C" w:rsidP="007C26BF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Experience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78E" w14:textId="77777777" w:rsidR="00153B5C" w:rsidRPr="006A3606" w:rsidRDefault="00153B5C" w:rsidP="007C26BF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The Class Teacher should have experience of:</w:t>
            </w:r>
          </w:p>
          <w:p w14:paraId="0FB4C113" w14:textId="77777777" w:rsidR="00153B5C" w:rsidRPr="006A3606" w:rsidRDefault="00153B5C" w:rsidP="00B8576C">
            <w:pPr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teac</w:t>
            </w:r>
            <w:r w:rsidR="00640D41">
              <w:rPr>
                <w:rFonts w:ascii="Tahoma" w:hAnsi="Tahoma" w:cs="Tahoma"/>
                <w:sz w:val="19"/>
                <w:szCs w:val="19"/>
              </w:rPr>
              <w:t xml:space="preserve">hing in </w:t>
            </w:r>
            <w:r w:rsidR="000E1B0F">
              <w:rPr>
                <w:rFonts w:ascii="Tahoma" w:hAnsi="Tahoma" w:cs="Tahoma"/>
                <w:sz w:val="19"/>
                <w:szCs w:val="19"/>
              </w:rPr>
              <w:t>KS2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245FAB41" w14:textId="77777777" w:rsidR="00153B5C" w:rsidRPr="0072528C" w:rsidRDefault="000C0D8E" w:rsidP="000C0D8E">
            <w:pPr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>working successfully and co-operating as a member of a team</w:t>
            </w:r>
          </w:p>
          <w:p w14:paraId="05399CAE" w14:textId="77777777" w:rsidR="0072528C" w:rsidRPr="006A3606" w:rsidRDefault="0072528C" w:rsidP="00BC0EA7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E4E" w14:textId="77777777" w:rsidR="00F53ABB" w:rsidRPr="006A3606" w:rsidRDefault="00153B5C" w:rsidP="007C26BF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 addition, the Class Teacher might have</w:t>
            </w:r>
            <w:r w:rsidR="00BC0EA7">
              <w:rPr>
                <w:rFonts w:ascii="Tahoma" w:hAnsi="Tahoma" w:cs="Tahoma"/>
                <w:sz w:val="19"/>
                <w:szCs w:val="19"/>
              </w:rPr>
              <w:t xml:space="preserve"> experience of:</w:t>
            </w:r>
          </w:p>
          <w:p w14:paraId="41C62790" w14:textId="77777777" w:rsidR="00153B5C" w:rsidRPr="006A3606" w:rsidRDefault="00153B5C" w:rsidP="00F53ABB">
            <w:pPr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teaching acr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>oss the whole Primary age range</w:t>
            </w:r>
          </w:p>
          <w:p w14:paraId="69E8A61D" w14:textId="77777777" w:rsidR="00153B5C" w:rsidRPr="006A3606" w:rsidRDefault="000E1B0F" w:rsidP="0072528C">
            <w:pPr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KS1/</w:t>
            </w:r>
            <w:r w:rsidR="00F53ABB" w:rsidRPr="006A3606">
              <w:rPr>
                <w:rFonts w:ascii="Tahoma" w:hAnsi="Tahoma" w:cs="Tahoma"/>
                <w:bCs/>
                <w:sz w:val="19"/>
                <w:szCs w:val="19"/>
              </w:rPr>
              <w:t>KS</w:t>
            </w:r>
            <w:r w:rsidR="00B8576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2 </w:t>
            </w:r>
            <w:r w:rsidR="00153B5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Assessment and </w:t>
            </w:r>
            <w:r w:rsidR="00B8576C" w:rsidRPr="006A3606">
              <w:rPr>
                <w:rFonts w:ascii="Tahoma" w:hAnsi="Tahoma" w:cs="Tahoma"/>
                <w:bCs/>
                <w:sz w:val="19"/>
                <w:szCs w:val="19"/>
              </w:rPr>
              <w:t>/or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KS1/</w:t>
            </w:r>
            <w:r w:rsidR="00B8576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F53ABB" w:rsidRPr="006A3606">
              <w:rPr>
                <w:rFonts w:ascii="Tahoma" w:hAnsi="Tahoma" w:cs="Tahoma"/>
                <w:bCs/>
                <w:sz w:val="19"/>
                <w:szCs w:val="19"/>
              </w:rPr>
              <w:t>KS</w:t>
            </w:r>
            <w:r w:rsidR="00B8576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2 </w:t>
            </w:r>
            <w:r w:rsidR="00153B5C" w:rsidRPr="006A3606">
              <w:rPr>
                <w:rFonts w:ascii="Tahoma" w:hAnsi="Tahoma" w:cs="Tahoma"/>
                <w:bCs/>
                <w:sz w:val="19"/>
                <w:szCs w:val="19"/>
              </w:rPr>
              <w:t>SAT</w:t>
            </w:r>
            <w:r w:rsidR="000C0D8E" w:rsidRPr="006A3606">
              <w:rPr>
                <w:rFonts w:ascii="Tahoma" w:hAnsi="Tahoma" w:cs="Tahoma"/>
                <w:bCs/>
                <w:sz w:val="19"/>
                <w:szCs w:val="19"/>
              </w:rPr>
              <w:t>s</w:t>
            </w:r>
          </w:p>
        </w:tc>
      </w:tr>
      <w:tr w:rsidR="00F53ABB" w:rsidRPr="006A3606" w14:paraId="5C1672F7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694" w14:textId="77777777" w:rsidR="00153B5C" w:rsidRPr="006A3606" w:rsidRDefault="00DC410A" w:rsidP="007C26BF">
            <w:pPr>
              <w:pStyle w:val="bold"/>
              <w:ind w:left="72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A commitment to education and teaching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470" w14:textId="77777777" w:rsidR="00153B5C" w:rsidRPr="006A3606" w:rsidRDefault="00B8576C" w:rsidP="007C26BF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The Class Teacher will h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>ave the ability</w:t>
            </w:r>
            <w:r w:rsidR="00BC0EA7">
              <w:rPr>
                <w:rFonts w:ascii="Tahoma" w:hAnsi="Tahoma" w:cs="Tahoma"/>
                <w:sz w:val="19"/>
                <w:szCs w:val="19"/>
              </w:rPr>
              <w:t xml:space="preserve"> and willingness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 xml:space="preserve"> to</w:t>
            </w:r>
            <w:r w:rsidR="00BC0EA7">
              <w:rPr>
                <w:rFonts w:ascii="Tahoma" w:hAnsi="Tahoma" w:cs="Tahoma"/>
                <w:sz w:val="19"/>
                <w:szCs w:val="19"/>
              </w:rPr>
              <w:t>: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07E99361" w14:textId="77777777" w:rsidR="008B2DA9" w:rsidRPr="006A3606" w:rsidRDefault="008B2DA9" w:rsidP="008B2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teach R.E. and attend collective worship to meet the expectations of the school’s </w:t>
            </w:r>
            <w:r w:rsidR="000E1B0F">
              <w:rPr>
                <w:rFonts w:ascii="Tahoma" w:hAnsi="Tahoma" w:cs="Tahoma"/>
                <w:sz w:val="19"/>
                <w:szCs w:val="19"/>
              </w:rPr>
              <w:t>G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overning </w:t>
            </w:r>
            <w:r w:rsidR="000E1B0F">
              <w:rPr>
                <w:rFonts w:ascii="Tahoma" w:hAnsi="Tahoma" w:cs="Tahoma"/>
                <w:sz w:val="19"/>
                <w:szCs w:val="19"/>
              </w:rPr>
              <w:t>B</w:t>
            </w:r>
            <w:r w:rsidRPr="006A3606">
              <w:rPr>
                <w:rFonts w:ascii="Tahoma" w:hAnsi="Tahoma" w:cs="Tahoma"/>
                <w:sz w:val="19"/>
                <w:szCs w:val="19"/>
              </w:rPr>
              <w:t>ody</w:t>
            </w:r>
          </w:p>
          <w:p w14:paraId="26C798ED" w14:textId="77777777" w:rsidR="00153B5C" w:rsidRPr="006A3606" w:rsidRDefault="00153B5C" w:rsidP="007C26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establish</w:t>
            </w:r>
            <w:r w:rsidR="00BC0EA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A3606">
              <w:rPr>
                <w:rFonts w:ascii="Tahoma" w:hAnsi="Tahoma" w:cs="Tahoma"/>
                <w:sz w:val="19"/>
                <w:szCs w:val="19"/>
              </w:rPr>
              <w:t>and maintain good</w:t>
            </w:r>
            <w:r w:rsidR="000C0D8E" w:rsidRPr="006A3606">
              <w:rPr>
                <w:rFonts w:ascii="Tahoma" w:hAnsi="Tahoma" w:cs="Tahoma"/>
                <w:sz w:val="19"/>
                <w:szCs w:val="19"/>
              </w:rPr>
              <w:t xml:space="preserve"> professional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relationships with pupils, parents and colleagues</w:t>
            </w:r>
          </w:p>
          <w:p w14:paraId="524287C6" w14:textId="77777777" w:rsidR="00153B5C" w:rsidRPr="006A3606" w:rsidRDefault="00153B5C" w:rsidP="007C26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set high expectations </w:t>
            </w:r>
            <w:r w:rsidR="00C3498E">
              <w:rPr>
                <w:rFonts w:ascii="Tahoma" w:hAnsi="Tahoma" w:cs="Tahoma"/>
                <w:sz w:val="19"/>
                <w:szCs w:val="19"/>
              </w:rPr>
              <w:t xml:space="preserve">for </w:t>
            </w:r>
            <w:r w:rsidRPr="006A3606">
              <w:rPr>
                <w:rFonts w:ascii="Tahoma" w:hAnsi="Tahoma" w:cs="Tahoma"/>
                <w:sz w:val="19"/>
                <w:szCs w:val="19"/>
              </w:rPr>
              <w:t>all pupils and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 be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committed to raising educational achievement</w:t>
            </w:r>
          </w:p>
          <w:p w14:paraId="5D5FA24D" w14:textId="77777777" w:rsidR="00153B5C" w:rsidRPr="006A3606" w:rsidRDefault="00153B5C" w:rsidP="009124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adopt</w:t>
            </w:r>
            <w:r w:rsidR="00BC0EA7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a flexible approach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8FA" w14:textId="77777777" w:rsidR="00B8576C" w:rsidRPr="006A3606" w:rsidRDefault="00B8576C" w:rsidP="000C0D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3ABB" w:rsidRPr="006A3606" w14:paraId="0A6CA2A7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6E5" w14:textId="77777777" w:rsidR="00153B5C" w:rsidRPr="006A3606" w:rsidRDefault="00153B5C" w:rsidP="00232C92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Knowledge and understanding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EE0" w14:textId="77777777" w:rsidR="00153B5C" w:rsidRPr="006A3606" w:rsidRDefault="00153B5C" w:rsidP="00232C92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The Class Teacher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will </w:t>
            </w:r>
            <w:r w:rsidRPr="006A3606">
              <w:rPr>
                <w:rFonts w:ascii="Tahoma" w:hAnsi="Tahoma" w:cs="Tahoma"/>
                <w:sz w:val="19"/>
                <w:szCs w:val="19"/>
              </w:rPr>
              <w:t>have knowledge and understanding of:</w:t>
            </w:r>
          </w:p>
          <w:p w14:paraId="1584CF7E" w14:textId="77777777" w:rsidR="008144B0" w:rsidRPr="006A3606" w:rsidRDefault="008144B0" w:rsidP="008144B0">
            <w:pPr>
              <w:numPr>
                <w:ilvl w:val="0"/>
                <w:numId w:val="6"/>
              </w:numPr>
              <w:ind w:hanging="288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the statutory requirements of legislation concerning Safeguarding, including Child Protection, Equal Opportunities, Health &amp; Safety and </w:t>
            </w:r>
            <w:r w:rsidR="006A3606" w:rsidRPr="006A3606">
              <w:rPr>
                <w:rFonts w:ascii="Tahoma" w:hAnsi="Tahoma" w:cs="Tahoma"/>
                <w:sz w:val="19"/>
                <w:szCs w:val="19"/>
              </w:rPr>
              <w:t xml:space="preserve">inclusion 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2318DFA1" w14:textId="77777777" w:rsidR="00153B5C" w:rsidRPr="006A3606" w:rsidRDefault="00153B5C" w:rsidP="00ED4DE3">
            <w:pPr>
              <w:numPr>
                <w:ilvl w:val="0"/>
                <w:numId w:val="6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the theory and practice of providing effectively for the individual needs of all children (e.g. classroom organisation and learning strategies)</w:t>
            </w:r>
          </w:p>
          <w:p w14:paraId="0C47E893" w14:textId="77777777" w:rsidR="00153B5C" w:rsidRPr="006A3606" w:rsidRDefault="00153B5C" w:rsidP="00B857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statutory National Curriculum requirements at the app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ropriate key stage and evidence of a good </w:t>
            </w:r>
            <w:proofErr w:type="gramStart"/>
            <w:r w:rsidR="00B8576C" w:rsidRPr="006A3606">
              <w:rPr>
                <w:rFonts w:ascii="Tahoma" w:hAnsi="Tahoma" w:cs="Tahoma"/>
                <w:sz w:val="19"/>
                <w:szCs w:val="19"/>
              </w:rPr>
              <w:t>general  knowledge</w:t>
            </w:r>
            <w:proofErr w:type="gramEnd"/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 and understanding of the National Curriculum </w:t>
            </w:r>
          </w:p>
          <w:p w14:paraId="3DB21503" w14:textId="77777777" w:rsidR="00F53ABB" w:rsidRPr="006A3606" w:rsidRDefault="00F53ABB" w:rsidP="00F53A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planning </w:t>
            </w:r>
            <w:proofErr w:type="gramStart"/>
            <w:r w:rsidRPr="006A3606">
              <w:rPr>
                <w:rFonts w:ascii="Tahoma" w:hAnsi="Tahoma" w:cs="Tahoma"/>
                <w:sz w:val="19"/>
                <w:szCs w:val="19"/>
              </w:rPr>
              <w:t>and  implementing</w:t>
            </w:r>
            <w:proofErr w:type="gramEnd"/>
            <w:r w:rsidRPr="006A3606">
              <w:rPr>
                <w:rFonts w:ascii="Tahoma" w:hAnsi="Tahoma" w:cs="Tahoma"/>
                <w:sz w:val="19"/>
                <w:szCs w:val="19"/>
              </w:rPr>
              <w:t xml:space="preserve"> an effective teaching programme, including the monitoring, assessment, recording and reporting of pupils’ progress </w:t>
            </w:r>
          </w:p>
          <w:p w14:paraId="73DCE41C" w14:textId="77777777" w:rsidR="00153B5C" w:rsidRPr="006A3606" w:rsidRDefault="00153B5C" w:rsidP="00ED4DE3">
            <w:pPr>
              <w:numPr>
                <w:ilvl w:val="0"/>
                <w:numId w:val="6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effecti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ve teaching and learning styles</w:t>
            </w:r>
            <w:r w:rsidR="000E1B0F">
              <w:rPr>
                <w:rFonts w:ascii="Tahoma" w:hAnsi="Tahoma" w:cs="Tahoma"/>
                <w:sz w:val="19"/>
                <w:szCs w:val="19"/>
              </w:rPr>
              <w:br/>
            </w:r>
          </w:p>
          <w:p w14:paraId="7C280612" w14:textId="77777777" w:rsidR="00B8576C" w:rsidRPr="006A3606" w:rsidRDefault="00F53ABB" w:rsidP="00B8576C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88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 how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to further develop personal professional skills and </w:t>
            </w:r>
            <w:r w:rsidR="000E1B0F">
              <w:rPr>
                <w:rFonts w:ascii="Tahoma" w:hAnsi="Tahoma" w:cs="Tahoma"/>
                <w:sz w:val="19"/>
                <w:szCs w:val="19"/>
              </w:rPr>
              <w:t xml:space="preserve"> 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>knowledge</w:t>
            </w:r>
          </w:p>
          <w:p w14:paraId="267DE324" w14:textId="77777777" w:rsidR="00B8576C" w:rsidRPr="006A3606" w:rsidRDefault="00B8576C" w:rsidP="00B8576C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hanging="288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lastRenderedPageBreak/>
              <w:t xml:space="preserve"> 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how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to establish an effective rapport with children which is based on high expectations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774AEA" w:rsidRPr="006A3606">
              <w:rPr>
                <w:rFonts w:ascii="Tahoma" w:hAnsi="Tahoma" w:cs="Tahoma"/>
                <w:sz w:val="19"/>
                <w:szCs w:val="19"/>
              </w:rPr>
              <w:t>and</w:t>
            </w:r>
            <w:r w:rsidR="00777804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A3606">
              <w:rPr>
                <w:rFonts w:ascii="Tahoma" w:hAnsi="Tahoma" w:cs="Tahoma"/>
                <w:sz w:val="19"/>
                <w:szCs w:val="19"/>
              </w:rPr>
              <w:t>establish a purposeful learning environment where all pupils feel secure and confident</w:t>
            </w:r>
          </w:p>
          <w:p w14:paraId="467FA6A2" w14:textId="77777777" w:rsidR="00B8576C" w:rsidRPr="006A3606" w:rsidRDefault="00F53ABB" w:rsidP="00B8576C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 how to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>use ICT effectively as an integral part of teaching and learning</w:t>
            </w:r>
            <w:r w:rsidR="00912488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2A28646D" w14:textId="77777777" w:rsidR="00B8576C" w:rsidRPr="006A3606" w:rsidRDefault="00B8576C" w:rsidP="00F53A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select</w:t>
            </w:r>
            <w:r w:rsidR="00912488" w:rsidRPr="006A3606">
              <w:rPr>
                <w:rFonts w:ascii="Tahoma" w:hAnsi="Tahoma" w:cs="Tahoma"/>
                <w:sz w:val="19"/>
                <w:szCs w:val="19"/>
              </w:rPr>
              <w:t>ing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and employ</w:t>
            </w:r>
            <w:r w:rsidR="00912488" w:rsidRPr="006A3606">
              <w:rPr>
                <w:rFonts w:ascii="Tahoma" w:hAnsi="Tahoma" w:cs="Tahoma"/>
                <w:sz w:val="19"/>
                <w:szCs w:val="19"/>
              </w:rPr>
              <w:t>ing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a wide range of resources with regard to safety issues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FB0" w14:textId="77777777" w:rsidR="00153B5C" w:rsidRPr="006A3606" w:rsidRDefault="00153B5C" w:rsidP="00232C92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lastRenderedPageBreak/>
              <w:t>In addition, the Class Teacher might also have knowledge and understanding of:</w:t>
            </w:r>
          </w:p>
          <w:p w14:paraId="50AC77D3" w14:textId="77777777" w:rsidR="00243CAE" w:rsidRDefault="00153B5C" w:rsidP="00232C92">
            <w:pPr>
              <w:numPr>
                <w:ilvl w:val="0"/>
                <w:numId w:val="3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working with</w:t>
            </w:r>
            <w:r w:rsidR="006A3606" w:rsidRPr="006A3606">
              <w:rPr>
                <w:rFonts w:ascii="Tahoma" w:hAnsi="Tahoma" w:cs="Tahoma"/>
                <w:sz w:val="19"/>
                <w:szCs w:val="19"/>
              </w:rPr>
              <w:t>in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a Catholic school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>community</w:t>
            </w:r>
            <w:r w:rsidR="008144B0" w:rsidRPr="006A3606">
              <w:rPr>
                <w:rFonts w:ascii="Tahoma" w:hAnsi="Tahoma" w:cs="Tahoma"/>
                <w:sz w:val="19"/>
                <w:szCs w:val="19"/>
              </w:rPr>
              <w:t>,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linking with parishes </w:t>
            </w:r>
            <w:r w:rsidR="00243CAE">
              <w:rPr>
                <w:rFonts w:ascii="Tahoma" w:hAnsi="Tahoma" w:cs="Tahoma"/>
                <w:sz w:val="19"/>
                <w:szCs w:val="19"/>
              </w:rPr>
              <w:t>and teaching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43CAE">
              <w:rPr>
                <w:rFonts w:ascii="Tahoma" w:hAnsi="Tahoma" w:cs="Tahoma"/>
                <w:sz w:val="19"/>
                <w:szCs w:val="19"/>
              </w:rPr>
              <w:t xml:space="preserve">the </w:t>
            </w:r>
            <w:r w:rsidRPr="006A3606">
              <w:rPr>
                <w:rFonts w:ascii="Tahoma" w:hAnsi="Tahoma" w:cs="Tahoma"/>
                <w:sz w:val="19"/>
                <w:szCs w:val="19"/>
              </w:rPr>
              <w:t>Religious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43CAE">
              <w:rPr>
                <w:rFonts w:ascii="Tahoma" w:hAnsi="Tahoma" w:cs="Tahoma"/>
                <w:sz w:val="19"/>
                <w:szCs w:val="19"/>
              </w:rPr>
              <w:t>syllabus</w:t>
            </w:r>
          </w:p>
          <w:p w14:paraId="037DC148" w14:textId="77777777" w:rsidR="00153B5C" w:rsidRPr="006A3606" w:rsidRDefault="00153B5C" w:rsidP="00532DD0">
            <w:pPr>
              <w:ind w:left="36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3ABB" w:rsidRPr="006A3606" w14:paraId="413D884F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CB1" w14:textId="77777777" w:rsidR="00153B5C" w:rsidRPr="006A3606" w:rsidRDefault="00153B5C" w:rsidP="00232C92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Skills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25F" w14:textId="77777777" w:rsidR="00153B5C" w:rsidRPr="006A3606" w:rsidRDefault="00153B5C" w:rsidP="00232C92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The Class Teacher will be able to:</w:t>
            </w:r>
          </w:p>
          <w:p w14:paraId="4F865676" w14:textId="77777777" w:rsidR="008B2DA9" w:rsidRPr="006A3606" w:rsidRDefault="008B2DA9" w:rsidP="008B2DA9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promote the school’s aims positively, and use effective strategies t</w:t>
            </w:r>
            <w:r w:rsidR="00FF1C52" w:rsidRPr="006A3606">
              <w:rPr>
                <w:rFonts w:ascii="Tahoma" w:hAnsi="Tahoma" w:cs="Tahoma"/>
                <w:sz w:val="19"/>
                <w:szCs w:val="19"/>
              </w:rPr>
              <w:t>o enhance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motivation and morale</w:t>
            </w:r>
          </w:p>
          <w:p w14:paraId="6FAFBF70" w14:textId="77777777" w:rsidR="00097541" w:rsidRPr="006A3606" w:rsidRDefault="00097541" w:rsidP="00097541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establish and develop a sound professional relationship and affinity with a class of pupils</w:t>
            </w:r>
          </w:p>
          <w:p w14:paraId="44500BF8" w14:textId="77777777" w:rsidR="008B2DA9" w:rsidRPr="006A3606" w:rsidRDefault="008B2DA9" w:rsidP="00ED4DE3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create a </w:t>
            </w:r>
            <w:r w:rsidR="00097541" w:rsidRPr="006A3606">
              <w:rPr>
                <w:rFonts w:ascii="Tahoma" w:hAnsi="Tahoma" w:cs="Tahoma"/>
                <w:sz w:val="19"/>
                <w:szCs w:val="19"/>
              </w:rPr>
              <w:t>positive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, challenging and effective learning environment </w:t>
            </w:r>
          </w:p>
          <w:p w14:paraId="4DE812AB" w14:textId="77777777" w:rsidR="00153B5C" w:rsidRPr="006A3606" w:rsidRDefault="00153B5C" w:rsidP="00ED4DE3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develop </w:t>
            </w:r>
            <w:r w:rsidR="00097541" w:rsidRPr="006A3606">
              <w:rPr>
                <w:rFonts w:ascii="Tahoma" w:hAnsi="Tahoma" w:cs="Tahoma"/>
                <w:sz w:val="19"/>
                <w:szCs w:val="19"/>
              </w:rPr>
              <w:t xml:space="preserve">sound </w:t>
            </w:r>
            <w:r w:rsidR="000C0D8E" w:rsidRPr="006A3606">
              <w:rPr>
                <w:rFonts w:ascii="Tahoma" w:hAnsi="Tahoma" w:cs="Tahoma"/>
                <w:sz w:val="19"/>
                <w:szCs w:val="19"/>
              </w:rPr>
              <w:t>professional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rela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 xml:space="preserve">tionships </w:t>
            </w:r>
          </w:p>
          <w:p w14:paraId="5B210156" w14:textId="77777777" w:rsidR="00153B5C" w:rsidRPr="006A3606" w:rsidRDefault="000C0D8E" w:rsidP="00ED4DE3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establish and develop appropriate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 xml:space="preserve"> relationships with paren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ts, governors and the community</w:t>
            </w:r>
          </w:p>
          <w:p w14:paraId="1C3D2A91" w14:textId="77777777" w:rsidR="00153B5C" w:rsidRPr="006A3606" w:rsidRDefault="00153B5C" w:rsidP="008B2DA9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communicate effectively (both orally and in wri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 xml:space="preserve">ting) </w:t>
            </w:r>
            <w:r w:rsidR="00BC0EA7">
              <w:rPr>
                <w:rFonts w:ascii="Tahoma" w:hAnsi="Tahoma" w:cs="Tahoma"/>
                <w:sz w:val="19"/>
                <w:szCs w:val="19"/>
              </w:rPr>
              <w:t>with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 xml:space="preserve"> a variety of audiences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CD9" w14:textId="77777777" w:rsidR="00153B5C" w:rsidRPr="006A3606" w:rsidRDefault="00153B5C" w:rsidP="00C3498E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 addition, the Clas</w:t>
            </w:r>
            <w:r w:rsidR="00C3498E">
              <w:rPr>
                <w:rFonts w:ascii="Tahoma" w:hAnsi="Tahoma" w:cs="Tahoma"/>
                <w:sz w:val="19"/>
                <w:szCs w:val="19"/>
              </w:rPr>
              <w:t xml:space="preserve">s Teacher might also be able to </w:t>
            </w:r>
            <w:r w:rsidRPr="006A3606">
              <w:rPr>
                <w:rFonts w:ascii="Tahoma" w:hAnsi="Tahoma" w:cs="Tahoma"/>
                <w:sz w:val="19"/>
                <w:szCs w:val="19"/>
              </w:rPr>
              <w:t>develop strategi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es for creating community links</w:t>
            </w:r>
          </w:p>
        </w:tc>
      </w:tr>
      <w:tr w:rsidR="00F53ABB" w:rsidRPr="006A3606" w14:paraId="625C5854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2B1" w14:textId="77777777" w:rsidR="00153B5C" w:rsidRPr="006A3606" w:rsidRDefault="00153B5C" w:rsidP="00232C92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Personal characteristics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1E5" w14:textId="77777777" w:rsidR="00153B5C" w:rsidRPr="006A3606" w:rsidRDefault="00153B5C" w:rsidP="00232C92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The Class </w:t>
            </w:r>
            <w:r w:rsidR="006A3606" w:rsidRPr="006A3606">
              <w:rPr>
                <w:rFonts w:ascii="Tahoma" w:hAnsi="Tahoma" w:cs="Tahoma"/>
                <w:bCs/>
                <w:sz w:val="19"/>
                <w:szCs w:val="19"/>
              </w:rPr>
              <w:t>T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>eacher should posse</w:t>
            </w:r>
            <w:r w:rsidR="00777804" w:rsidRPr="006A3606">
              <w:rPr>
                <w:rFonts w:ascii="Tahoma" w:hAnsi="Tahoma" w:cs="Tahoma"/>
                <w:bCs/>
                <w:sz w:val="19"/>
                <w:szCs w:val="19"/>
              </w:rPr>
              <w:t>s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>s:</w:t>
            </w:r>
          </w:p>
          <w:p w14:paraId="16826FC2" w14:textId="77777777" w:rsidR="00153B5C" w:rsidRDefault="008B2DA9" w:rsidP="00ED4DE3">
            <w:pPr>
              <w:numPr>
                <w:ilvl w:val="0"/>
                <w:numId w:val="4"/>
              </w:numPr>
              <w:rPr>
                <w:rFonts w:ascii="Tahoma" w:hAnsi="Tahoma" w:cs="Tahoma"/>
                <w:bCs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>a</w:t>
            </w:r>
            <w:r w:rsidR="00153B5C" w:rsidRPr="006A3606">
              <w:rPr>
                <w:rFonts w:ascii="Tahoma" w:hAnsi="Tahoma" w:cs="Tahoma"/>
                <w:bCs/>
                <w:sz w:val="19"/>
                <w:szCs w:val="19"/>
              </w:rPr>
              <w:t>n awareness of</w:t>
            </w:r>
            <w:r w:rsidR="00BC0EA7">
              <w:rPr>
                <w:rFonts w:ascii="Tahoma" w:hAnsi="Tahoma" w:cs="Tahoma"/>
                <w:bCs/>
                <w:sz w:val="19"/>
                <w:szCs w:val="19"/>
              </w:rPr>
              <w:t xml:space="preserve"> and commitment to</w:t>
            </w:r>
            <w:r w:rsidR="00153B5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C547F7">
              <w:rPr>
                <w:rFonts w:ascii="Tahoma" w:hAnsi="Tahoma" w:cs="Tahoma"/>
                <w:bCs/>
                <w:sz w:val="19"/>
                <w:szCs w:val="19"/>
              </w:rPr>
              <w:t xml:space="preserve">upholding </w:t>
            </w:r>
            <w:r w:rsidR="00153B5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the ethos of a Roman 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>C</w:t>
            </w:r>
            <w:r w:rsidR="00153B5C" w:rsidRPr="006A3606">
              <w:rPr>
                <w:rFonts w:ascii="Tahoma" w:hAnsi="Tahoma" w:cs="Tahoma"/>
                <w:bCs/>
                <w:sz w:val="19"/>
                <w:szCs w:val="19"/>
              </w:rPr>
              <w:t>atholic School and the contribution this makes to the mission of the</w:t>
            </w:r>
            <w:r w:rsidR="00153B5C" w:rsidRPr="006A360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>Church</w:t>
            </w:r>
          </w:p>
          <w:p w14:paraId="2506167B" w14:textId="77777777" w:rsidR="00153B5C" w:rsidRDefault="00BC0EA7" w:rsidP="00232C9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He / She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 xml:space="preserve"> should also be:</w:t>
            </w:r>
          </w:p>
          <w:p w14:paraId="75993E94" w14:textId="77777777" w:rsidR="00153B5C" w:rsidRPr="006A3606" w:rsidRDefault="00F53ABB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k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>nowledgeable and highly competent</w:t>
            </w:r>
          </w:p>
          <w:p w14:paraId="1302A210" w14:textId="77777777" w:rsidR="00153B5C" w:rsidRPr="006A3606" w:rsidRDefault="00F53ABB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a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>pproachable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and empathetic</w:t>
            </w:r>
          </w:p>
          <w:p w14:paraId="671001AC" w14:textId="794E1446" w:rsidR="00F53ABB" w:rsidRPr="006A3606" w:rsidRDefault="00F53ABB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creative </w:t>
            </w:r>
            <w:bookmarkStart w:id="0" w:name="_GoBack"/>
            <w:bookmarkEnd w:id="0"/>
          </w:p>
          <w:p w14:paraId="6C1D16B9" w14:textId="77777777" w:rsidR="00F53ABB" w:rsidRPr="006A3606" w:rsidRDefault="008B2DA9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o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rganised and reso</w:t>
            </w:r>
            <w:r w:rsidR="000C0D8E" w:rsidRPr="006A3606">
              <w:rPr>
                <w:rFonts w:ascii="Tahoma" w:hAnsi="Tahoma" w:cs="Tahoma"/>
                <w:sz w:val="19"/>
                <w:szCs w:val="19"/>
              </w:rPr>
              <w:t>urceful</w:t>
            </w:r>
          </w:p>
          <w:p w14:paraId="32FD9EFC" w14:textId="77777777" w:rsidR="00777804" w:rsidRPr="006A3606" w:rsidRDefault="00777804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intelligent and reflective</w:t>
            </w:r>
          </w:p>
          <w:p w14:paraId="46C8F30D" w14:textId="77777777" w:rsidR="00153B5C" w:rsidRPr="006A3606" w:rsidRDefault="00F53ABB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c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>ommitted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AD5" w14:textId="77777777" w:rsidR="00C547F7" w:rsidRPr="006A3606" w:rsidRDefault="00AD47CA" w:rsidP="00AD47C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In addition the Class Teacher may be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a  baptised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="00C547F7" w:rsidRPr="006A3606">
              <w:rPr>
                <w:rFonts w:ascii="Tahoma" w:hAnsi="Tahoma" w:cs="Tahoma"/>
                <w:sz w:val="19"/>
                <w:szCs w:val="19"/>
              </w:rPr>
              <w:t>practising Roman Catholic</w:t>
            </w:r>
          </w:p>
          <w:p w14:paraId="5F0F2070" w14:textId="77777777" w:rsidR="00153B5C" w:rsidRPr="006A3606" w:rsidRDefault="00153B5C" w:rsidP="000E1B0F">
            <w:pPr>
              <w:ind w:left="347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7D58" w:rsidRPr="006A3606" w14:paraId="195ADC1B" w14:textId="77777777">
        <w:trPr>
          <w:trHeight w:val="6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116" w14:textId="77777777" w:rsidR="00B47D58" w:rsidRPr="006A3606" w:rsidRDefault="00B47D58" w:rsidP="00B47D58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Special requirements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20D" w14:textId="77777777" w:rsidR="00B47D58" w:rsidRPr="006A3606" w:rsidRDefault="00B47D58" w:rsidP="00B47D5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The </w:t>
            </w:r>
            <w:r w:rsidR="006A3606" w:rsidRPr="006A3606">
              <w:rPr>
                <w:rFonts w:ascii="Tahoma" w:hAnsi="Tahoma" w:cs="Tahoma"/>
                <w:bCs/>
                <w:sz w:val="19"/>
                <w:szCs w:val="19"/>
              </w:rPr>
              <w:t>Class Teacher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should:</w:t>
            </w:r>
          </w:p>
          <w:p w14:paraId="3EF82B3E" w14:textId="77777777" w:rsidR="006A3606" w:rsidRPr="006A3606" w:rsidRDefault="00B47D58" w:rsidP="006A360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sz w:val="19"/>
                <w:szCs w:val="19"/>
                <w:lang w:eastAsia="en-GB"/>
              </w:rPr>
            </w:pPr>
            <w:r w:rsidRPr="006A3606">
              <w:rPr>
                <w:rFonts w:ascii="Tahoma" w:eastAsia="Times New Roman" w:hAnsi="Tahoma" w:cs="Tahoma"/>
                <w:bCs/>
                <w:sz w:val="19"/>
                <w:szCs w:val="19"/>
                <w:lang w:eastAsia="en-GB"/>
              </w:rPr>
              <w:t>have or be willing to undergo an Enhanced Criminal Records Bureau disclosure check</w:t>
            </w:r>
          </w:p>
          <w:p w14:paraId="519FC04A" w14:textId="77777777" w:rsidR="00B47D58" w:rsidRDefault="00B47D58" w:rsidP="006A360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sz w:val="19"/>
                <w:szCs w:val="19"/>
                <w:lang w:eastAsia="en-GB"/>
              </w:rPr>
            </w:pPr>
            <w:r w:rsidRPr="006A3606">
              <w:rPr>
                <w:rFonts w:ascii="Tahoma" w:eastAsia="Times New Roman" w:hAnsi="Tahoma" w:cs="Tahoma"/>
                <w:bCs/>
                <w:sz w:val="19"/>
                <w:szCs w:val="19"/>
                <w:lang w:eastAsia="en-GB"/>
              </w:rPr>
              <w:t xml:space="preserve">be willing to undergo a pre-employment health check </w:t>
            </w:r>
          </w:p>
          <w:p w14:paraId="78A0BDC2" w14:textId="77777777" w:rsidR="000E1B0F" w:rsidRPr="006A3606" w:rsidRDefault="000E1B0F" w:rsidP="006A360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sz w:val="19"/>
                <w:szCs w:val="19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19"/>
                <w:szCs w:val="19"/>
                <w:lang w:eastAsia="en-GB"/>
              </w:rPr>
              <w:t>be willing to sign the Catholic Education Service (CESEW) contract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460" w14:textId="77777777" w:rsidR="00B47D58" w:rsidRPr="006A3606" w:rsidRDefault="00B47D58" w:rsidP="00BF7EAA">
            <w:pPr>
              <w:pStyle w:val="ListParagraph"/>
              <w:ind w:left="0"/>
              <w:rPr>
                <w:rFonts w:ascii="Tahoma" w:eastAsia="Times New Roman" w:hAnsi="Tahoma" w:cs="Tahoma"/>
                <w:sz w:val="19"/>
                <w:szCs w:val="19"/>
                <w:lang w:eastAsia="en-GB"/>
              </w:rPr>
            </w:pPr>
          </w:p>
        </w:tc>
      </w:tr>
    </w:tbl>
    <w:p w14:paraId="4DBABA7F" w14:textId="77777777" w:rsidR="00784571" w:rsidRPr="004E280F" w:rsidRDefault="0072528C" w:rsidP="004E280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</w:t>
      </w:r>
      <w:r w:rsidR="00BF7EAA">
        <w:rPr>
          <w:rFonts w:ascii="Arial" w:hAnsi="Arial" w:cs="Arial"/>
          <w:sz w:val="22"/>
          <w:szCs w:val="22"/>
        </w:rPr>
        <w:t>Winifred’s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Catholic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Primary School</w:t>
          </w:r>
        </w:smartTag>
      </w:smartTag>
      <w:r w:rsidR="004E280F" w:rsidRPr="004E280F">
        <w:rPr>
          <w:rFonts w:ascii="Arial" w:hAnsi="Arial" w:cs="Arial"/>
          <w:sz w:val="22"/>
          <w:szCs w:val="22"/>
        </w:rPr>
        <w:t xml:space="preserve"> is committed to safeguarding and promoting the welfare and safety of children and young people and expects all staff to share this commitment. </w:t>
      </w:r>
    </w:p>
    <w:sectPr w:rsidR="00784571" w:rsidRPr="004E280F" w:rsidSect="006A3606">
      <w:headerReference w:type="default" r:id="rId7"/>
      <w:footerReference w:type="default" r:id="rId8"/>
      <w:pgSz w:w="11906" w:h="16838"/>
      <w:pgMar w:top="899" w:right="720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3198" w14:textId="77777777" w:rsidR="00101822" w:rsidRDefault="00101822">
      <w:r>
        <w:separator/>
      </w:r>
    </w:p>
  </w:endnote>
  <w:endnote w:type="continuationSeparator" w:id="0">
    <w:p w14:paraId="3009E0C9" w14:textId="77777777" w:rsidR="00101822" w:rsidRDefault="0010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B4F" w14:textId="77777777" w:rsidR="006C7E70" w:rsidRDefault="006C7E70">
    <w:pPr>
      <w:pStyle w:val="Footer"/>
      <w:framePr w:wrap="auto" w:vAnchor="text" w:hAnchor="margin" w:xAlign="center" w:y="1"/>
      <w:rPr>
        <w:rStyle w:val="PageNumber"/>
      </w:rPr>
    </w:pPr>
  </w:p>
  <w:p w14:paraId="1517BF48" w14:textId="77777777" w:rsidR="006C7E70" w:rsidRPr="00153B5C" w:rsidRDefault="006C7E70" w:rsidP="00C25A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66F1" w14:textId="77777777" w:rsidR="00101822" w:rsidRDefault="00101822">
      <w:r>
        <w:separator/>
      </w:r>
    </w:p>
  </w:footnote>
  <w:footnote w:type="continuationSeparator" w:id="0">
    <w:p w14:paraId="6752352F" w14:textId="77777777" w:rsidR="00101822" w:rsidRDefault="0010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73D3" w14:textId="77777777" w:rsidR="006C7E70" w:rsidRDefault="006C7E70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159"/>
    <w:multiLevelType w:val="hybridMultilevel"/>
    <w:tmpl w:val="C7F82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9D7"/>
    <w:multiLevelType w:val="hybridMultilevel"/>
    <w:tmpl w:val="5DE8EB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A7F3A"/>
    <w:multiLevelType w:val="hybridMultilevel"/>
    <w:tmpl w:val="2D7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EE0E72"/>
    <w:multiLevelType w:val="hybridMultilevel"/>
    <w:tmpl w:val="30A49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A86"/>
    <w:multiLevelType w:val="hybridMultilevel"/>
    <w:tmpl w:val="E1DE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88"/>
    <w:multiLevelType w:val="hybridMultilevel"/>
    <w:tmpl w:val="83AA90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E64D3"/>
    <w:multiLevelType w:val="hybridMultilevel"/>
    <w:tmpl w:val="A3D4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90574"/>
    <w:multiLevelType w:val="hybridMultilevel"/>
    <w:tmpl w:val="A93A9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BB"/>
    <w:rsid w:val="00001ECF"/>
    <w:rsid w:val="000326B5"/>
    <w:rsid w:val="00097541"/>
    <w:rsid w:val="000C0D8E"/>
    <w:rsid w:val="000E1B0F"/>
    <w:rsid w:val="00101822"/>
    <w:rsid w:val="00120668"/>
    <w:rsid w:val="00153B5C"/>
    <w:rsid w:val="00171D2C"/>
    <w:rsid w:val="001E29C3"/>
    <w:rsid w:val="00220C1B"/>
    <w:rsid w:val="00227CDA"/>
    <w:rsid w:val="00232C92"/>
    <w:rsid w:val="00243CAE"/>
    <w:rsid w:val="002600EE"/>
    <w:rsid w:val="0026055E"/>
    <w:rsid w:val="00266DD3"/>
    <w:rsid w:val="00293676"/>
    <w:rsid w:val="00354381"/>
    <w:rsid w:val="003C0894"/>
    <w:rsid w:val="003F2013"/>
    <w:rsid w:val="00400E80"/>
    <w:rsid w:val="00474C58"/>
    <w:rsid w:val="004826A5"/>
    <w:rsid w:val="004A7619"/>
    <w:rsid w:val="004E280F"/>
    <w:rsid w:val="00532DD0"/>
    <w:rsid w:val="00555D2B"/>
    <w:rsid w:val="005C5227"/>
    <w:rsid w:val="005F486F"/>
    <w:rsid w:val="00631850"/>
    <w:rsid w:val="00640D41"/>
    <w:rsid w:val="006626EE"/>
    <w:rsid w:val="006A3606"/>
    <w:rsid w:val="006C7E70"/>
    <w:rsid w:val="006D4416"/>
    <w:rsid w:val="0072528C"/>
    <w:rsid w:val="00766F23"/>
    <w:rsid w:val="00774AEA"/>
    <w:rsid w:val="00777804"/>
    <w:rsid w:val="00784571"/>
    <w:rsid w:val="007864A1"/>
    <w:rsid w:val="007C26BF"/>
    <w:rsid w:val="007D1587"/>
    <w:rsid w:val="007E25AC"/>
    <w:rsid w:val="008144B0"/>
    <w:rsid w:val="008644F2"/>
    <w:rsid w:val="008749A1"/>
    <w:rsid w:val="008B0839"/>
    <w:rsid w:val="008B2DA9"/>
    <w:rsid w:val="008F46B9"/>
    <w:rsid w:val="00912488"/>
    <w:rsid w:val="0098796D"/>
    <w:rsid w:val="009A7ABB"/>
    <w:rsid w:val="00A0160A"/>
    <w:rsid w:val="00A22CE0"/>
    <w:rsid w:val="00A272C6"/>
    <w:rsid w:val="00A9349E"/>
    <w:rsid w:val="00A942CE"/>
    <w:rsid w:val="00AD47CA"/>
    <w:rsid w:val="00AD550D"/>
    <w:rsid w:val="00AE1E5F"/>
    <w:rsid w:val="00B459E3"/>
    <w:rsid w:val="00B47D58"/>
    <w:rsid w:val="00B8576C"/>
    <w:rsid w:val="00BA20E1"/>
    <w:rsid w:val="00BC0EA7"/>
    <w:rsid w:val="00BC10BC"/>
    <w:rsid w:val="00BF7A9E"/>
    <w:rsid w:val="00BF7EAA"/>
    <w:rsid w:val="00C10018"/>
    <w:rsid w:val="00C13F88"/>
    <w:rsid w:val="00C232BE"/>
    <w:rsid w:val="00C25A7C"/>
    <w:rsid w:val="00C3498E"/>
    <w:rsid w:val="00C53DC0"/>
    <w:rsid w:val="00C547F7"/>
    <w:rsid w:val="00C86864"/>
    <w:rsid w:val="00CB732E"/>
    <w:rsid w:val="00CD465E"/>
    <w:rsid w:val="00D06CF4"/>
    <w:rsid w:val="00D16656"/>
    <w:rsid w:val="00D275BB"/>
    <w:rsid w:val="00D76162"/>
    <w:rsid w:val="00DC410A"/>
    <w:rsid w:val="00ED4DE3"/>
    <w:rsid w:val="00F53ABB"/>
    <w:rsid w:val="00F5490C"/>
    <w:rsid w:val="00FB29DF"/>
    <w:rsid w:val="00FE3366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752EB549"/>
  <w15:chartTrackingRefBased/>
  <w15:docId w15:val="{F8C0D25F-E740-4367-ADD2-0CAEEA5A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ABB"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9A7ABB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ld">
    <w:name w:val="bold"/>
    <w:basedOn w:val="Normal"/>
    <w:rsid w:val="009A7ABB"/>
    <w:rPr>
      <w:b/>
      <w:bCs/>
    </w:rPr>
  </w:style>
  <w:style w:type="paragraph" w:styleId="Header">
    <w:name w:val="header"/>
    <w:basedOn w:val="Normal"/>
    <w:rsid w:val="009A7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7A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7ABB"/>
  </w:style>
  <w:style w:type="paragraph" w:styleId="ListParagraph">
    <w:name w:val="List Paragraph"/>
    <w:basedOn w:val="Normal"/>
    <w:uiPriority w:val="34"/>
    <w:qFormat/>
    <w:rsid w:val="00B47D58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4E28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48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Class Teacher</vt:lpstr>
    </vt:vector>
  </TitlesOfParts>
  <Company>RM plc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Class Teacher</dc:title>
  <dc:subject/>
  <dc:creator>Headteacher</dc:creator>
  <cp:keywords/>
  <cp:lastModifiedBy>Joanne Grimsditch</cp:lastModifiedBy>
  <cp:revision>2</cp:revision>
  <cp:lastPrinted>2012-05-11T09:13:00Z</cp:lastPrinted>
  <dcterms:created xsi:type="dcterms:W3CDTF">2021-09-06T09:11:00Z</dcterms:created>
  <dcterms:modified xsi:type="dcterms:W3CDTF">2021-09-06T09:11:00Z</dcterms:modified>
</cp:coreProperties>
</file>